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902EDE" w:rsidRPr="00902EDE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РУ-6 </w:t>
      </w:r>
      <w:proofErr w:type="spellStart"/>
      <w:r w:rsidR="00902EDE" w:rsidRPr="00902EDE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902EDE" w:rsidRPr="00902EDE">
        <w:rPr>
          <w:rFonts w:ascii="Times New Roman" w:eastAsia="Times New Roman" w:hAnsi="Times New Roman" w:cs="Times New Roman"/>
          <w:sz w:val="28"/>
          <w:szCs w:val="28"/>
        </w:rPr>
        <w:t xml:space="preserve"> ТП Ж 26-112 с установкой нового КРУН-6 </w:t>
      </w:r>
      <w:proofErr w:type="spellStart"/>
      <w:r w:rsidR="00902EDE" w:rsidRPr="00902EDE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902EDE" w:rsidRPr="00902EDE">
        <w:rPr>
          <w:rFonts w:ascii="Times New Roman" w:eastAsia="Times New Roman" w:hAnsi="Times New Roman" w:cs="Times New Roman"/>
          <w:sz w:val="28"/>
          <w:szCs w:val="28"/>
        </w:rPr>
        <w:t xml:space="preserve">; КЛ-6 </w:t>
      </w:r>
      <w:proofErr w:type="spellStart"/>
      <w:r w:rsidR="00902EDE" w:rsidRPr="00902EDE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902EDE" w:rsidRPr="00902EDE">
        <w:rPr>
          <w:rFonts w:ascii="Times New Roman" w:eastAsia="Times New Roman" w:hAnsi="Times New Roman" w:cs="Times New Roman"/>
          <w:sz w:val="28"/>
          <w:szCs w:val="28"/>
        </w:rPr>
        <w:t xml:space="preserve"> Ф-11 ПС 110/35/6 "Жигулевская"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РУ-6 </w:t>
      </w:r>
      <w:proofErr w:type="spellStart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 xml:space="preserve"> ТП Ж 26-112 с установкой нового КРУН-6 </w:t>
      </w:r>
      <w:proofErr w:type="spellStart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 xml:space="preserve">; КЛ-6 </w:t>
      </w:r>
      <w:proofErr w:type="spellStart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 xml:space="preserve"> Ф-11 ПС 110/35/6 "Жигулевская"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 xml:space="preserve">. Жигулевск, </w:t>
      </w:r>
      <w:proofErr w:type="spellStart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>. Г-1.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РУ-6 </w:t>
      </w:r>
      <w:proofErr w:type="spellStart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 xml:space="preserve"> ТП Ж 26-112 с установкой нового КРУН-6 </w:t>
      </w:r>
      <w:proofErr w:type="spellStart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 xml:space="preserve">; КЛ-6 </w:t>
      </w:r>
      <w:proofErr w:type="spellStart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 xml:space="preserve"> Ф-11 ПС 110/35/6 "Жигулевская"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 xml:space="preserve">. Жигулевск, </w:t>
      </w:r>
      <w:proofErr w:type="spellStart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>. Г-1.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902ED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532FF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0517F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1,5</w:t>
      </w:r>
      <w:bookmarkStart w:id="0" w:name="_GoBack"/>
      <w:bookmarkEnd w:id="0"/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460100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46010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3х240, АСБ 3х150, АСБ 3х95, АСБ 3х120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КТП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/0,4/400кВА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РУ-6 </w:t>
      </w:r>
      <w:proofErr w:type="spellStart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 xml:space="preserve"> ТП Ж 26-112 с установкой нового КРУН-6 </w:t>
      </w:r>
      <w:proofErr w:type="spellStart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 xml:space="preserve">; КЛ-6 </w:t>
      </w:r>
      <w:proofErr w:type="spellStart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02EDE" w:rsidRPr="00902EDE">
        <w:rPr>
          <w:rFonts w:ascii="Times New Roman" w:eastAsia="Times New Roman" w:hAnsi="Times New Roman" w:cs="Times New Roman"/>
          <w:sz w:val="24"/>
          <w:szCs w:val="24"/>
        </w:rPr>
        <w:t xml:space="preserve"> Ф-11 ПС 110/35/6 "Жигулевская"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902EDE">
        <w:rPr>
          <w:rFonts w:ascii="Times New Roman" w:eastAsia="Times New Roman" w:hAnsi="Times New Roman" w:cs="Times New Roman"/>
          <w:sz w:val="24"/>
          <w:szCs w:val="24"/>
        </w:rPr>
        <w:t xml:space="preserve">РУ-6 </w:t>
      </w:r>
      <w:proofErr w:type="spellStart"/>
      <w:r w:rsidR="00902ED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02EDE">
        <w:rPr>
          <w:rFonts w:ascii="Times New Roman" w:eastAsia="Times New Roman" w:hAnsi="Times New Roman" w:cs="Times New Roman"/>
          <w:sz w:val="24"/>
          <w:szCs w:val="24"/>
        </w:rPr>
        <w:t xml:space="preserve">, КЛ-6 </w:t>
      </w:r>
      <w:proofErr w:type="spellStart"/>
      <w:r w:rsidR="00902ED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517FE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517FE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0100"/>
    <w:rsid w:val="00462A22"/>
    <w:rsid w:val="00477711"/>
    <w:rsid w:val="004B2A38"/>
    <w:rsid w:val="004C5D98"/>
    <w:rsid w:val="005065C1"/>
    <w:rsid w:val="00525BCB"/>
    <w:rsid w:val="00531645"/>
    <w:rsid w:val="00532FFA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02EDE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16</cp:revision>
  <cp:lastPrinted>2016-07-29T07:27:00Z</cp:lastPrinted>
  <dcterms:created xsi:type="dcterms:W3CDTF">2020-11-16T10:37:00Z</dcterms:created>
  <dcterms:modified xsi:type="dcterms:W3CDTF">2020-11-25T04:07:00Z</dcterms:modified>
</cp:coreProperties>
</file>